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86" w:rsidRDefault="00B56D30">
      <w:pPr>
        <w:pStyle w:val="1"/>
        <w:spacing w:line="240" w:lineRule="auto"/>
        <w:ind w:firstLine="0"/>
        <w:jc w:val="center"/>
      </w:pPr>
      <w:r>
        <w:rPr>
          <w:b/>
          <w:bCs/>
        </w:rPr>
        <w:t>ПЕРВЕНСТВО РОССИИ ПО ПЛАВАНИЮ СРЕДИ ЮНИОРОВ И ЮНИОРОК - 2025</w:t>
      </w:r>
    </w:p>
    <w:p w:rsidR="009D5586" w:rsidRDefault="00B56D30">
      <w:pPr>
        <w:pStyle w:val="20"/>
        <w:spacing w:after="2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ПРОГРАММА СОРЕВНОВАНИЯ</w:t>
      </w:r>
    </w:p>
    <w:tbl>
      <w:tblPr>
        <w:tblOverlap w:val="never"/>
        <w:tblW w:w="16256" w:type="dxa"/>
        <w:tblInd w:w="-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9"/>
        <w:gridCol w:w="3317"/>
        <w:gridCol w:w="3317"/>
        <w:gridCol w:w="3317"/>
        <w:gridCol w:w="3336"/>
      </w:tblGrid>
      <w:tr w:rsidR="009D5586" w:rsidTr="00710A81">
        <w:trPr>
          <w:trHeight w:hRule="exact" w:val="35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5586" w:rsidRDefault="00B56D30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16 июля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5586" w:rsidRDefault="00B56D30">
            <w:pPr>
              <w:pStyle w:val="a5"/>
              <w:spacing w:line="240" w:lineRule="auto"/>
              <w:ind w:left="1220"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17 июля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5586" w:rsidRDefault="00B56D30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18 июля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5586" w:rsidRDefault="00B56D30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19 июля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86" w:rsidRDefault="00B56D30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 июля</w:t>
            </w:r>
          </w:p>
        </w:tc>
      </w:tr>
      <w:tr w:rsidR="009D5586" w:rsidTr="00710A81">
        <w:trPr>
          <w:trHeight w:hRule="exact" w:val="35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5586" w:rsidRDefault="00B56D30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5586" w:rsidRDefault="00B56D30">
            <w:pPr>
              <w:pStyle w:val="a5"/>
              <w:spacing w:line="240" w:lineRule="auto"/>
              <w:ind w:left="1220"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5586" w:rsidRDefault="00B56D30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5586" w:rsidRDefault="00B56D30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суббота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86" w:rsidRDefault="00B56D30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воскресенье</w:t>
            </w:r>
          </w:p>
        </w:tc>
      </w:tr>
      <w:tr w:rsidR="009D5586" w:rsidTr="00710A81">
        <w:trPr>
          <w:trHeight w:hRule="exact" w:val="283"/>
        </w:trPr>
        <w:tc>
          <w:tcPr>
            <w:tcW w:w="16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586" w:rsidRDefault="00B56D30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Предварительные заплывы</w:t>
            </w:r>
          </w:p>
        </w:tc>
      </w:tr>
      <w:tr w:rsidR="009D5586" w:rsidTr="00710A81">
        <w:trPr>
          <w:trHeight w:hRule="exact" w:val="318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5586" w:rsidRDefault="00B56D30" w:rsidP="007D15CD">
            <w:pPr>
              <w:pStyle w:val="a5"/>
              <w:spacing w:line="240" w:lineRule="auto"/>
              <w:ind w:left="708" w:hanging="5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м брасс - юниорки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5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м </w:t>
            </w:r>
            <w:proofErr w:type="spellStart"/>
            <w:r>
              <w:rPr>
                <w:sz w:val="20"/>
                <w:szCs w:val="20"/>
              </w:rPr>
              <w:t>батт</w:t>
            </w:r>
            <w:proofErr w:type="spellEnd"/>
            <w:r>
              <w:rPr>
                <w:sz w:val="20"/>
                <w:szCs w:val="20"/>
              </w:rPr>
              <w:t>. - юниоры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5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юниорки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5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юниоры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5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м </w:t>
            </w:r>
            <w:proofErr w:type="spellStart"/>
            <w:r>
              <w:rPr>
                <w:sz w:val="20"/>
                <w:szCs w:val="20"/>
              </w:rPr>
              <w:t>батт</w:t>
            </w:r>
            <w:proofErr w:type="spellEnd"/>
            <w:r>
              <w:rPr>
                <w:sz w:val="20"/>
                <w:szCs w:val="20"/>
              </w:rPr>
              <w:t>. - юниорки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5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 н/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 - юниоры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5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 брасс - юниоры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5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 н/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 - юниорки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5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эстафета 4х100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юниоры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5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эстафета 4х100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юниорки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5586" w:rsidRDefault="00B56D30" w:rsidP="007D15CD">
            <w:pPr>
              <w:pStyle w:val="a5"/>
              <w:spacing w:before="260" w:line="240" w:lineRule="auto"/>
              <w:ind w:left="708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юниоры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юниорки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м </w:t>
            </w:r>
            <w:proofErr w:type="spellStart"/>
            <w:r>
              <w:rPr>
                <w:sz w:val="20"/>
                <w:szCs w:val="20"/>
              </w:rPr>
              <w:t>батт</w:t>
            </w:r>
            <w:proofErr w:type="spellEnd"/>
            <w:r>
              <w:rPr>
                <w:sz w:val="20"/>
                <w:szCs w:val="20"/>
              </w:rPr>
              <w:t>. - юниоры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 брасс - юниорки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м </w:t>
            </w: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 - юниоры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эстафета 4х100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смешанная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56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слабейшие заплывы -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56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юниоры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5586" w:rsidRDefault="00B56D30" w:rsidP="007D15CD">
            <w:pPr>
              <w:pStyle w:val="a5"/>
              <w:ind w:left="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м н/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 - юниорки</w:t>
            </w:r>
          </w:p>
          <w:p w:rsidR="009D5586" w:rsidRDefault="00B56D30" w:rsidP="007D15CD">
            <w:pPr>
              <w:pStyle w:val="a5"/>
              <w:ind w:left="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м брасс - юниоры</w:t>
            </w:r>
          </w:p>
          <w:p w:rsidR="009D5586" w:rsidRDefault="00B56D30" w:rsidP="007D15CD">
            <w:pPr>
              <w:pStyle w:val="a5"/>
              <w:ind w:left="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юниорки</w:t>
            </w:r>
          </w:p>
          <w:p w:rsidR="009D5586" w:rsidRDefault="00B56D30" w:rsidP="007D15CD">
            <w:pPr>
              <w:pStyle w:val="a5"/>
              <w:ind w:left="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 н/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 - юниоры</w:t>
            </w:r>
          </w:p>
          <w:p w:rsidR="009D5586" w:rsidRDefault="00B56D30" w:rsidP="007D15CD">
            <w:pPr>
              <w:pStyle w:val="a5"/>
              <w:ind w:left="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м </w:t>
            </w:r>
            <w:proofErr w:type="spellStart"/>
            <w:r>
              <w:rPr>
                <w:sz w:val="20"/>
                <w:szCs w:val="20"/>
              </w:rPr>
              <w:t>батт</w:t>
            </w:r>
            <w:proofErr w:type="spellEnd"/>
            <w:r>
              <w:rPr>
                <w:sz w:val="20"/>
                <w:szCs w:val="20"/>
              </w:rPr>
              <w:t>. - юниорки</w:t>
            </w:r>
          </w:p>
          <w:p w:rsidR="009D5586" w:rsidRDefault="00B56D30" w:rsidP="007D15CD">
            <w:pPr>
              <w:pStyle w:val="a5"/>
              <w:ind w:left="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эстафета 4х200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юниоры эстафета 4х100 м </w:t>
            </w: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 xml:space="preserve">. - юниорки </w:t>
            </w:r>
            <w:r>
              <w:rPr>
                <w:b/>
                <w:bCs/>
                <w:sz w:val="20"/>
                <w:szCs w:val="20"/>
              </w:rPr>
              <w:t>1500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слабейшие заплывы -</w:t>
            </w:r>
          </w:p>
          <w:p w:rsidR="009D5586" w:rsidRDefault="00B56D30" w:rsidP="007D15CD">
            <w:pPr>
              <w:pStyle w:val="a5"/>
              <w:ind w:left="87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юниорки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5586" w:rsidRDefault="00B56D30" w:rsidP="007D15CD">
            <w:pPr>
              <w:pStyle w:val="a5"/>
              <w:ind w:left="1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юниорки</w:t>
            </w:r>
          </w:p>
          <w:p w:rsidR="009D5586" w:rsidRDefault="00B56D30" w:rsidP="007D15CD">
            <w:pPr>
              <w:pStyle w:val="a5"/>
              <w:ind w:left="1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м н/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 - юниоры</w:t>
            </w:r>
          </w:p>
          <w:p w:rsidR="009D5586" w:rsidRDefault="00B56D30" w:rsidP="007D15CD">
            <w:pPr>
              <w:pStyle w:val="a5"/>
              <w:ind w:left="1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 н/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 - юниорки</w:t>
            </w:r>
          </w:p>
          <w:p w:rsidR="009D5586" w:rsidRDefault="00B56D30" w:rsidP="007D15CD">
            <w:pPr>
              <w:pStyle w:val="a5"/>
              <w:ind w:left="1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юниоры</w:t>
            </w:r>
          </w:p>
          <w:p w:rsidR="009D5586" w:rsidRDefault="00B56D30" w:rsidP="007D15CD">
            <w:pPr>
              <w:pStyle w:val="a5"/>
              <w:ind w:left="1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м </w:t>
            </w: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 - юниорки</w:t>
            </w:r>
          </w:p>
          <w:p w:rsidR="009D5586" w:rsidRDefault="00B56D30" w:rsidP="007D15CD">
            <w:pPr>
              <w:pStyle w:val="a5"/>
              <w:ind w:left="1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м </w:t>
            </w:r>
            <w:proofErr w:type="spellStart"/>
            <w:r>
              <w:rPr>
                <w:sz w:val="20"/>
                <w:szCs w:val="20"/>
              </w:rPr>
              <w:t>батт</w:t>
            </w:r>
            <w:proofErr w:type="spellEnd"/>
            <w:r>
              <w:rPr>
                <w:sz w:val="20"/>
                <w:szCs w:val="20"/>
              </w:rPr>
              <w:t>. - юниоры</w:t>
            </w:r>
          </w:p>
          <w:p w:rsidR="009D5586" w:rsidRDefault="00B56D30" w:rsidP="007D15CD">
            <w:pPr>
              <w:pStyle w:val="a5"/>
              <w:ind w:left="1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м брасс - юниорки эстафета 4х100 м </w:t>
            </w: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 - смешанная</w:t>
            </w:r>
          </w:p>
          <w:p w:rsidR="009D5586" w:rsidRDefault="00B56D30" w:rsidP="007D15CD">
            <w:pPr>
              <w:pStyle w:val="a5"/>
              <w:ind w:left="174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слабейшие заплывы - юниоры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86" w:rsidRDefault="00B56D30" w:rsidP="007D15CD">
            <w:pPr>
              <w:pStyle w:val="a5"/>
              <w:ind w:left="11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юниоры</w:t>
            </w:r>
          </w:p>
          <w:p w:rsidR="009D5586" w:rsidRDefault="00B56D30" w:rsidP="007D15CD">
            <w:pPr>
              <w:pStyle w:val="a5"/>
              <w:ind w:left="11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м </w:t>
            </w:r>
            <w:proofErr w:type="spellStart"/>
            <w:r>
              <w:rPr>
                <w:sz w:val="20"/>
                <w:szCs w:val="20"/>
              </w:rPr>
              <w:t>батт</w:t>
            </w:r>
            <w:proofErr w:type="spellEnd"/>
            <w:r>
              <w:rPr>
                <w:sz w:val="20"/>
                <w:szCs w:val="20"/>
              </w:rPr>
              <w:t>. - юниорки</w:t>
            </w:r>
          </w:p>
          <w:p w:rsidR="009D5586" w:rsidRDefault="00B56D30" w:rsidP="007D15CD">
            <w:pPr>
              <w:pStyle w:val="a5"/>
              <w:ind w:left="11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м </w:t>
            </w: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 - юниоры</w:t>
            </w:r>
          </w:p>
          <w:p w:rsidR="009D5586" w:rsidRDefault="00B56D30" w:rsidP="007D15CD">
            <w:pPr>
              <w:pStyle w:val="a5"/>
              <w:ind w:left="11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м </w:t>
            </w: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 - юниорки</w:t>
            </w:r>
          </w:p>
          <w:p w:rsidR="009D5586" w:rsidRDefault="00B56D30" w:rsidP="007D15CD">
            <w:pPr>
              <w:pStyle w:val="a5"/>
              <w:ind w:left="11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 брасс - юниоры</w:t>
            </w:r>
          </w:p>
          <w:p w:rsidR="009D5586" w:rsidRDefault="00B56D30" w:rsidP="007D15CD">
            <w:pPr>
              <w:pStyle w:val="a5"/>
              <w:ind w:left="11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эстафета 4х200 м в/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юниорки эстафета 4х100 м </w:t>
            </w: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 - юниоры</w:t>
            </w:r>
          </w:p>
          <w:p w:rsidR="009D5586" w:rsidRDefault="00B56D30" w:rsidP="007D15CD">
            <w:pPr>
              <w:pStyle w:val="a5"/>
              <w:ind w:left="119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слабейшие заплывы -</w:t>
            </w:r>
          </w:p>
          <w:p w:rsidR="009D5586" w:rsidRDefault="00B56D30" w:rsidP="007D15CD">
            <w:pPr>
              <w:pStyle w:val="a5"/>
              <w:ind w:left="119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юниорки</w:t>
            </w:r>
          </w:p>
        </w:tc>
      </w:tr>
      <w:tr w:rsidR="009D5586" w:rsidTr="00710A81">
        <w:trPr>
          <w:trHeight w:hRule="exact" w:val="288"/>
        </w:trPr>
        <w:tc>
          <w:tcPr>
            <w:tcW w:w="16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586" w:rsidRDefault="00B56D30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Финальные заплывы</w:t>
            </w:r>
          </w:p>
        </w:tc>
      </w:tr>
      <w:tr w:rsidR="009D5586" w:rsidTr="00710A81">
        <w:trPr>
          <w:trHeight w:hRule="exact" w:val="319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586" w:rsidRDefault="00B56D30" w:rsidP="007D15CD">
            <w:pPr>
              <w:pStyle w:val="a5"/>
              <w:ind w:left="127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м брасс - юниорки</w:t>
            </w:r>
          </w:p>
          <w:p w:rsidR="009D5586" w:rsidRDefault="00B56D30" w:rsidP="007D15CD">
            <w:pPr>
              <w:pStyle w:val="a5"/>
              <w:ind w:left="127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батт</w:t>
            </w:r>
            <w:proofErr w:type="spellEnd"/>
            <w:r>
              <w:rPr>
                <w:b/>
                <w:bCs/>
                <w:sz w:val="20"/>
                <w:szCs w:val="20"/>
              </w:rPr>
              <w:t>. - юниоры</w:t>
            </w:r>
          </w:p>
          <w:p w:rsidR="009D5586" w:rsidRDefault="00B56D30" w:rsidP="007D15CD">
            <w:pPr>
              <w:pStyle w:val="a5"/>
              <w:ind w:left="127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юниорки</w:t>
            </w:r>
          </w:p>
          <w:p w:rsidR="009D5586" w:rsidRDefault="00B56D30" w:rsidP="007D15CD">
            <w:pPr>
              <w:pStyle w:val="a5"/>
              <w:ind w:left="127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юниоры</w:t>
            </w:r>
          </w:p>
          <w:p w:rsidR="009D5586" w:rsidRDefault="00B56D30" w:rsidP="007D15CD">
            <w:pPr>
              <w:pStyle w:val="a5"/>
              <w:ind w:left="127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батт</w:t>
            </w:r>
            <w:proofErr w:type="spellEnd"/>
            <w:r>
              <w:rPr>
                <w:b/>
                <w:bCs/>
                <w:sz w:val="20"/>
                <w:szCs w:val="20"/>
              </w:rPr>
              <w:t>. - юниорки</w:t>
            </w:r>
          </w:p>
          <w:p w:rsidR="009D5586" w:rsidRDefault="00B56D30" w:rsidP="007D15CD">
            <w:pPr>
              <w:pStyle w:val="a5"/>
              <w:ind w:left="127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м н/</w:t>
            </w:r>
            <w:proofErr w:type="spellStart"/>
            <w:r>
              <w:rPr>
                <w:b/>
                <w:bCs/>
                <w:sz w:val="20"/>
                <w:szCs w:val="20"/>
              </w:rPr>
              <w:t>сп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юниоры</w:t>
            </w:r>
          </w:p>
          <w:p w:rsidR="009D5586" w:rsidRDefault="00B56D30" w:rsidP="007D15CD">
            <w:pPr>
              <w:pStyle w:val="a5"/>
              <w:ind w:left="127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м брасс - юниоры</w:t>
            </w:r>
          </w:p>
          <w:p w:rsidR="009D5586" w:rsidRDefault="00B56D30" w:rsidP="007D15CD">
            <w:pPr>
              <w:pStyle w:val="a5"/>
              <w:ind w:left="127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м н/</w:t>
            </w:r>
            <w:proofErr w:type="spellStart"/>
            <w:r>
              <w:rPr>
                <w:b/>
                <w:bCs/>
                <w:sz w:val="20"/>
                <w:szCs w:val="20"/>
              </w:rPr>
              <w:t>сп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юниорки</w:t>
            </w:r>
          </w:p>
          <w:p w:rsidR="009D5586" w:rsidRDefault="00B56D30" w:rsidP="007D15CD">
            <w:pPr>
              <w:pStyle w:val="a5"/>
              <w:ind w:left="127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эстафета 4х100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юниоры эстафета 4х100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юниорки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586" w:rsidRDefault="00B56D30" w:rsidP="007D15CD">
            <w:pPr>
              <w:pStyle w:val="a5"/>
              <w:ind w:left="708" w:hanging="56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юниоры</w:t>
            </w:r>
          </w:p>
          <w:p w:rsidR="009D5586" w:rsidRDefault="00B56D30" w:rsidP="007D15CD">
            <w:pPr>
              <w:pStyle w:val="a5"/>
              <w:ind w:left="708" w:hanging="56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юниорки</w:t>
            </w:r>
          </w:p>
          <w:p w:rsidR="009D5586" w:rsidRDefault="00B56D30" w:rsidP="007D15CD">
            <w:pPr>
              <w:pStyle w:val="a5"/>
              <w:ind w:left="708" w:hanging="56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батт</w:t>
            </w:r>
            <w:proofErr w:type="spellEnd"/>
            <w:r>
              <w:rPr>
                <w:b/>
                <w:bCs/>
                <w:sz w:val="20"/>
                <w:szCs w:val="20"/>
              </w:rPr>
              <w:t>. - юниоры</w:t>
            </w:r>
          </w:p>
          <w:p w:rsidR="009D5586" w:rsidRDefault="00B56D30" w:rsidP="007D15CD">
            <w:pPr>
              <w:pStyle w:val="a5"/>
              <w:ind w:left="708" w:hanging="56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м брасс - юниорки</w:t>
            </w:r>
          </w:p>
          <w:p w:rsidR="009D5586" w:rsidRDefault="00B56D30" w:rsidP="007D15CD">
            <w:pPr>
              <w:pStyle w:val="a5"/>
              <w:ind w:left="708" w:hanging="56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компл</w:t>
            </w:r>
            <w:proofErr w:type="spellEnd"/>
            <w:r>
              <w:rPr>
                <w:b/>
                <w:bCs/>
                <w:sz w:val="20"/>
                <w:szCs w:val="20"/>
              </w:rPr>
              <w:t>. - юниоры</w:t>
            </w:r>
          </w:p>
          <w:p w:rsidR="009D5586" w:rsidRDefault="00B56D30" w:rsidP="007D15CD">
            <w:pPr>
              <w:pStyle w:val="a5"/>
              <w:ind w:left="708" w:hanging="56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сильнейший заплыв -</w:t>
            </w:r>
          </w:p>
          <w:p w:rsidR="009D5586" w:rsidRDefault="00B56D30" w:rsidP="007D15CD">
            <w:pPr>
              <w:pStyle w:val="a5"/>
              <w:ind w:left="708" w:hanging="56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юниоры</w:t>
            </w:r>
          </w:p>
          <w:p w:rsidR="009D5586" w:rsidRDefault="00B56D30" w:rsidP="007D15CD">
            <w:pPr>
              <w:pStyle w:val="a5"/>
              <w:ind w:left="708" w:hanging="56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эстафета 4х100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смешанная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586" w:rsidRDefault="00B56D30" w:rsidP="007D15CD">
            <w:pPr>
              <w:pStyle w:val="a5"/>
              <w:spacing w:line="240" w:lineRule="auto"/>
              <w:ind w:left="708" w:hanging="62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м н/</w:t>
            </w:r>
            <w:proofErr w:type="spellStart"/>
            <w:r>
              <w:rPr>
                <w:b/>
                <w:bCs/>
                <w:sz w:val="20"/>
                <w:szCs w:val="20"/>
              </w:rPr>
              <w:t>сп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юниорки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62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м брасс - юниоры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62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юниорки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62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м н/</w:t>
            </w:r>
            <w:proofErr w:type="spellStart"/>
            <w:r>
              <w:rPr>
                <w:b/>
                <w:bCs/>
                <w:sz w:val="20"/>
                <w:szCs w:val="20"/>
              </w:rPr>
              <w:t>сп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юниоры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62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батт</w:t>
            </w:r>
            <w:proofErr w:type="spellEnd"/>
            <w:r>
              <w:rPr>
                <w:b/>
                <w:bCs/>
                <w:sz w:val="20"/>
                <w:szCs w:val="20"/>
              </w:rPr>
              <w:t>. - юниорки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62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сильнейший заплыв -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62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юниорки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62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эстафета 4х200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юниоры</w:t>
            </w:r>
          </w:p>
          <w:p w:rsidR="009D5586" w:rsidRDefault="00B56D30" w:rsidP="007D15CD">
            <w:pPr>
              <w:pStyle w:val="a5"/>
              <w:spacing w:line="240" w:lineRule="auto"/>
              <w:ind w:left="708" w:hanging="62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эстафета 4х100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комб</w:t>
            </w:r>
            <w:proofErr w:type="spellEnd"/>
            <w:r>
              <w:rPr>
                <w:b/>
                <w:bCs/>
                <w:sz w:val="20"/>
                <w:szCs w:val="20"/>
              </w:rPr>
              <w:t>. - юниорки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5586" w:rsidRDefault="00B56D30" w:rsidP="007D15CD">
            <w:pPr>
              <w:pStyle w:val="a5"/>
              <w:ind w:left="708" w:hanging="53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юниорки</w:t>
            </w:r>
          </w:p>
          <w:p w:rsidR="009D5586" w:rsidRDefault="00B56D30" w:rsidP="007D15CD">
            <w:pPr>
              <w:pStyle w:val="a5"/>
              <w:ind w:left="708" w:hanging="53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м н/</w:t>
            </w:r>
            <w:proofErr w:type="spellStart"/>
            <w:r>
              <w:rPr>
                <w:b/>
                <w:bCs/>
                <w:sz w:val="20"/>
                <w:szCs w:val="20"/>
              </w:rPr>
              <w:t>сп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юниоры</w:t>
            </w:r>
          </w:p>
          <w:p w:rsidR="009D5586" w:rsidRDefault="00B56D30" w:rsidP="007D15CD">
            <w:pPr>
              <w:pStyle w:val="a5"/>
              <w:ind w:left="708" w:hanging="53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м н/</w:t>
            </w:r>
            <w:proofErr w:type="spellStart"/>
            <w:r>
              <w:rPr>
                <w:b/>
                <w:bCs/>
                <w:sz w:val="20"/>
                <w:szCs w:val="20"/>
              </w:rPr>
              <w:t>сп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юниорки</w:t>
            </w:r>
          </w:p>
          <w:p w:rsidR="009D5586" w:rsidRDefault="00B56D30" w:rsidP="007D15CD">
            <w:pPr>
              <w:pStyle w:val="a5"/>
              <w:ind w:left="708" w:hanging="53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юниоры</w:t>
            </w:r>
          </w:p>
          <w:p w:rsidR="009D5586" w:rsidRDefault="00B56D30" w:rsidP="007D15CD">
            <w:pPr>
              <w:pStyle w:val="a5"/>
              <w:ind w:left="708" w:hanging="53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компл</w:t>
            </w:r>
            <w:proofErr w:type="spellEnd"/>
            <w:r>
              <w:rPr>
                <w:b/>
                <w:bCs/>
                <w:sz w:val="20"/>
                <w:szCs w:val="20"/>
              </w:rPr>
              <w:t>. - юниорки</w:t>
            </w:r>
          </w:p>
          <w:p w:rsidR="009D5586" w:rsidRDefault="00B56D30" w:rsidP="007D15CD">
            <w:pPr>
              <w:pStyle w:val="a5"/>
              <w:ind w:left="708" w:hanging="53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батт</w:t>
            </w:r>
            <w:proofErr w:type="spellEnd"/>
            <w:r>
              <w:rPr>
                <w:b/>
                <w:bCs/>
                <w:sz w:val="20"/>
                <w:szCs w:val="20"/>
              </w:rPr>
              <w:t>. - юниоры</w:t>
            </w:r>
          </w:p>
          <w:p w:rsidR="009D5586" w:rsidRDefault="00B56D30" w:rsidP="007D15CD">
            <w:pPr>
              <w:pStyle w:val="a5"/>
              <w:ind w:left="708" w:hanging="53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м брасс - юниорки</w:t>
            </w:r>
          </w:p>
          <w:p w:rsidR="009D5586" w:rsidRDefault="00B56D30" w:rsidP="007D15CD">
            <w:pPr>
              <w:pStyle w:val="a5"/>
              <w:ind w:left="708" w:hanging="53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сильнейший заплыв -</w:t>
            </w:r>
          </w:p>
          <w:p w:rsidR="009D5586" w:rsidRDefault="00B56D30" w:rsidP="007D15CD">
            <w:pPr>
              <w:pStyle w:val="a5"/>
              <w:ind w:left="708" w:hanging="53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юниоры</w:t>
            </w:r>
          </w:p>
          <w:p w:rsidR="009D5586" w:rsidRDefault="00B56D30" w:rsidP="007D15CD">
            <w:pPr>
              <w:pStyle w:val="a5"/>
              <w:ind w:left="708" w:hanging="53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эстафета 4х100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комб</w:t>
            </w:r>
            <w:proofErr w:type="spellEnd"/>
            <w:r>
              <w:rPr>
                <w:b/>
                <w:bCs/>
                <w:sz w:val="20"/>
                <w:szCs w:val="20"/>
              </w:rPr>
              <w:t>. - смешанная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86" w:rsidRDefault="00B56D30" w:rsidP="007D15CD">
            <w:pPr>
              <w:pStyle w:val="a5"/>
              <w:spacing w:line="240" w:lineRule="auto"/>
              <w:ind w:left="119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юниоры</w:t>
            </w:r>
          </w:p>
          <w:p w:rsidR="009D5586" w:rsidRDefault="00B56D30" w:rsidP="007D15CD">
            <w:pPr>
              <w:pStyle w:val="a5"/>
              <w:spacing w:line="240" w:lineRule="auto"/>
              <w:ind w:left="119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батт</w:t>
            </w:r>
            <w:proofErr w:type="spellEnd"/>
            <w:r>
              <w:rPr>
                <w:b/>
                <w:bCs/>
                <w:sz w:val="20"/>
                <w:szCs w:val="20"/>
              </w:rPr>
              <w:t>. - юниорки</w:t>
            </w:r>
          </w:p>
          <w:p w:rsidR="009D5586" w:rsidRDefault="00B56D30" w:rsidP="007D15CD">
            <w:pPr>
              <w:pStyle w:val="a5"/>
              <w:spacing w:line="240" w:lineRule="auto"/>
              <w:ind w:left="119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компл</w:t>
            </w:r>
            <w:proofErr w:type="spellEnd"/>
            <w:r>
              <w:rPr>
                <w:b/>
                <w:bCs/>
                <w:sz w:val="20"/>
                <w:szCs w:val="20"/>
              </w:rPr>
              <w:t>. - юниоры</w:t>
            </w:r>
          </w:p>
          <w:p w:rsidR="009D5586" w:rsidRDefault="00B56D30" w:rsidP="007D15CD">
            <w:pPr>
              <w:pStyle w:val="a5"/>
              <w:spacing w:line="240" w:lineRule="auto"/>
              <w:ind w:left="119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компл</w:t>
            </w:r>
            <w:proofErr w:type="spellEnd"/>
            <w:r>
              <w:rPr>
                <w:b/>
                <w:bCs/>
                <w:sz w:val="20"/>
                <w:szCs w:val="20"/>
              </w:rPr>
              <w:t>. - юниорки</w:t>
            </w:r>
          </w:p>
          <w:p w:rsidR="009D5586" w:rsidRDefault="00B56D30" w:rsidP="007D15CD">
            <w:pPr>
              <w:pStyle w:val="a5"/>
              <w:spacing w:line="240" w:lineRule="auto"/>
              <w:ind w:left="119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м брасс - юниоры</w:t>
            </w:r>
          </w:p>
          <w:p w:rsidR="009D5586" w:rsidRDefault="00B56D30" w:rsidP="007D15CD">
            <w:pPr>
              <w:pStyle w:val="a5"/>
              <w:spacing w:line="240" w:lineRule="auto"/>
              <w:ind w:left="119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сильнейший заплыв -</w:t>
            </w:r>
          </w:p>
          <w:p w:rsidR="009D5586" w:rsidRDefault="00B56D30" w:rsidP="007D15CD">
            <w:pPr>
              <w:pStyle w:val="a5"/>
              <w:spacing w:line="240" w:lineRule="auto"/>
              <w:ind w:left="119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юниорки</w:t>
            </w:r>
          </w:p>
          <w:p w:rsidR="009D5586" w:rsidRDefault="00B56D30" w:rsidP="007D15CD">
            <w:pPr>
              <w:pStyle w:val="a5"/>
              <w:spacing w:line="240" w:lineRule="auto"/>
              <w:ind w:left="119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эстафета 4х200 м в/</w:t>
            </w:r>
            <w:proofErr w:type="spell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юниорки</w:t>
            </w:r>
          </w:p>
          <w:p w:rsidR="009D5586" w:rsidRDefault="00B56D30" w:rsidP="007D15CD">
            <w:pPr>
              <w:pStyle w:val="a5"/>
              <w:spacing w:line="240" w:lineRule="auto"/>
              <w:ind w:left="119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эстафета 4х100 м </w:t>
            </w:r>
            <w:proofErr w:type="spellStart"/>
            <w:r>
              <w:rPr>
                <w:b/>
                <w:bCs/>
                <w:sz w:val="20"/>
                <w:szCs w:val="20"/>
              </w:rPr>
              <w:t>комб</w:t>
            </w:r>
            <w:proofErr w:type="spellEnd"/>
            <w:r>
              <w:rPr>
                <w:b/>
                <w:bCs/>
                <w:sz w:val="20"/>
                <w:szCs w:val="20"/>
              </w:rPr>
              <w:t>. - юниоры</w:t>
            </w:r>
          </w:p>
        </w:tc>
      </w:tr>
    </w:tbl>
    <w:p w:rsidR="00710A81" w:rsidRDefault="00710A81"/>
    <w:p w:rsidR="009D5586" w:rsidRDefault="00710A81" w:rsidP="00710A81">
      <w:pPr>
        <w:tabs>
          <w:tab w:val="left" w:pos="13845"/>
        </w:tabs>
      </w:pPr>
      <w:bookmarkStart w:id="0" w:name="_GoBack"/>
      <w:bookmarkEnd w:id="0"/>
      <w:r>
        <w:tab/>
      </w:r>
    </w:p>
    <w:sectPr w:rsidR="009D5586" w:rsidSect="00710A81">
      <w:headerReference w:type="default" r:id="rId7"/>
      <w:pgSz w:w="16840" w:h="11900" w:orient="landscape"/>
      <w:pgMar w:top="851" w:right="1131" w:bottom="701" w:left="917" w:header="703" w:footer="48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50A" w:rsidRDefault="00C7050A">
      <w:r>
        <w:separator/>
      </w:r>
    </w:p>
  </w:endnote>
  <w:endnote w:type="continuationSeparator" w:id="0">
    <w:p w:rsidR="00C7050A" w:rsidRDefault="00C7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50A" w:rsidRDefault="00C7050A"/>
  </w:footnote>
  <w:footnote w:type="continuationSeparator" w:id="0">
    <w:p w:rsidR="00C7050A" w:rsidRDefault="00C7050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86" w:rsidRDefault="00B56D3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8855075</wp:posOffset>
              </wp:positionH>
              <wp:positionV relativeFrom="page">
                <wp:posOffset>1111250</wp:posOffset>
              </wp:positionV>
              <wp:extent cx="1106170" cy="1371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17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5586" w:rsidRDefault="00B56D30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10A81" w:rsidRPr="00710A81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697.25pt;margin-top:87.5pt;width:87.1pt;height:10.8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" filled="f" stroked="f">
              <v:textbox style="mso-fit-shape-to-text:t" inset="0,0,0,0">
                <w:txbxContent>
                  <w:p w:rsidR="009D5586" w:rsidRDefault="00B56D30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10A81" w:rsidRPr="00710A81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AC3"/>
    <w:multiLevelType w:val="multilevel"/>
    <w:tmpl w:val="19ECC7BA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0B0AB5"/>
    <w:multiLevelType w:val="multilevel"/>
    <w:tmpl w:val="F4C002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8342DD"/>
    <w:multiLevelType w:val="multilevel"/>
    <w:tmpl w:val="A1F2730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F231C0"/>
    <w:multiLevelType w:val="multilevel"/>
    <w:tmpl w:val="C546C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463C23"/>
    <w:multiLevelType w:val="multilevel"/>
    <w:tmpl w:val="B1D860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5B46AD"/>
    <w:multiLevelType w:val="multilevel"/>
    <w:tmpl w:val="2DCC46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157F9B"/>
    <w:multiLevelType w:val="multilevel"/>
    <w:tmpl w:val="5F84D45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376DFA"/>
    <w:multiLevelType w:val="multilevel"/>
    <w:tmpl w:val="BEFEC6E2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86"/>
    <w:rsid w:val="00710A81"/>
    <w:rsid w:val="007D15CD"/>
    <w:rsid w:val="009D5586"/>
    <w:rsid w:val="00B56D30"/>
    <w:rsid w:val="00C7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DA87"/>
  <w15:docId w15:val="{373CC3FB-CF38-4B20-995B-BA5DDDF8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650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Заголовок №1"/>
    <w:basedOn w:val="a"/>
    <w:link w:val="10"/>
    <w:pPr>
      <w:spacing w:after="24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3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343</Words>
  <Characters>1960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</cp:lastModifiedBy>
  <cp:revision>3</cp:revision>
  <dcterms:created xsi:type="dcterms:W3CDTF">2025-06-09T13:04:00Z</dcterms:created>
  <dcterms:modified xsi:type="dcterms:W3CDTF">2025-06-09T13:14:00Z</dcterms:modified>
</cp:coreProperties>
</file>